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2026-0509-70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von Abfallgroßbehältern in sieben Losen für die awm Münster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